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E" w:rsidRDefault="00995D3E" w:rsidP="00995D3E">
      <w:pPr>
        <w:pStyle w:val="a8"/>
        <w:jc w:val="left"/>
        <w:rPr>
          <w:szCs w:val="28"/>
        </w:rPr>
      </w:pPr>
    </w:p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E06243">
        <w:trPr>
          <w:trHeight w:val="42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E726D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(</w:t>
            </w:r>
            <w:r w:rsidR="009B492E" w:rsidRPr="002E726D">
              <w:rPr>
                <w:bCs/>
                <w:sz w:val="20"/>
                <w:szCs w:val="20"/>
              </w:rPr>
              <w:t>ч.1</w:t>
            </w:r>
            <w:r w:rsidR="002B381C" w:rsidRPr="002E726D">
              <w:rPr>
                <w:bCs/>
                <w:sz w:val="20"/>
                <w:szCs w:val="20"/>
              </w:rPr>
              <w:t>9</w:t>
            </w:r>
            <w:r w:rsidR="009B492E" w:rsidRPr="002E726D">
              <w:rPr>
                <w:bCs/>
                <w:sz w:val="20"/>
                <w:szCs w:val="20"/>
              </w:rPr>
              <w:t xml:space="preserve"> </w:t>
            </w:r>
            <w:r w:rsidRPr="002E726D">
              <w:rPr>
                <w:bCs/>
                <w:sz w:val="20"/>
                <w:szCs w:val="20"/>
              </w:rPr>
              <w:t>п.п. 5.7.2 Положения)</w:t>
            </w:r>
          </w:p>
          <w:p w:rsidR="00B34ABF" w:rsidRPr="002E726D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2E726D" w:rsidRDefault="001768BA" w:rsidP="002432B5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432B5">
              <w:rPr>
                <w:bCs/>
                <w:sz w:val="20"/>
                <w:szCs w:val="20"/>
              </w:rPr>
              <w:t>№</w:t>
            </w:r>
            <w:r w:rsidR="00E1611F" w:rsidRPr="002432B5">
              <w:rPr>
                <w:bCs/>
                <w:sz w:val="20"/>
                <w:szCs w:val="20"/>
              </w:rPr>
              <w:t xml:space="preserve"> </w:t>
            </w:r>
            <w:r w:rsidR="002432B5" w:rsidRPr="002432B5">
              <w:rPr>
                <w:bCs/>
                <w:sz w:val="20"/>
                <w:szCs w:val="20"/>
              </w:rPr>
              <w:t>263-ЕП/ОЗГ</w:t>
            </w:r>
            <w:r w:rsidR="002432B5">
              <w:rPr>
                <w:bCs/>
                <w:sz w:val="20"/>
                <w:szCs w:val="20"/>
              </w:rPr>
              <w:t xml:space="preserve"> </w:t>
            </w:r>
            <w:r w:rsidR="008D5929" w:rsidRPr="002432B5">
              <w:rPr>
                <w:bCs/>
                <w:sz w:val="20"/>
                <w:szCs w:val="20"/>
              </w:rPr>
              <w:t xml:space="preserve">от </w:t>
            </w:r>
            <w:r w:rsidR="002432B5" w:rsidRPr="002432B5">
              <w:rPr>
                <w:bCs/>
                <w:sz w:val="20"/>
                <w:szCs w:val="20"/>
              </w:rPr>
              <w:t>16</w:t>
            </w:r>
            <w:r w:rsidR="00A742A7" w:rsidRPr="002432B5">
              <w:rPr>
                <w:bCs/>
                <w:sz w:val="20"/>
                <w:szCs w:val="20"/>
              </w:rPr>
              <w:t>.0</w:t>
            </w:r>
            <w:r w:rsidR="00E1611F" w:rsidRPr="002432B5">
              <w:rPr>
                <w:bCs/>
                <w:sz w:val="20"/>
                <w:szCs w:val="20"/>
              </w:rPr>
              <w:t>5</w:t>
            </w:r>
            <w:r w:rsidR="008D5929" w:rsidRPr="002432B5">
              <w:rPr>
                <w:bCs/>
                <w:sz w:val="20"/>
                <w:szCs w:val="20"/>
              </w:rPr>
              <w:t>.202</w:t>
            </w:r>
            <w:r w:rsidR="00C53120" w:rsidRPr="002432B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7475B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E7475B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E7475B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E7475B" w:rsidRDefault="00C53120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</w:t>
            </w:r>
          </w:p>
          <w:p w:rsidR="00B34ABF" w:rsidRPr="00E7475B" w:rsidRDefault="00E80203" w:rsidP="00613D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7475B">
              <w:rPr>
                <w:sz w:val="20"/>
                <w:szCs w:val="20"/>
              </w:rPr>
              <w:t>№</w:t>
            </w:r>
            <w:r w:rsidR="00E1611F" w:rsidRPr="00E7475B">
              <w:t xml:space="preserve"> </w:t>
            </w:r>
            <w:r w:rsidR="00C53120" w:rsidRPr="00C53120">
              <w:rPr>
                <w:sz w:val="20"/>
                <w:szCs w:val="20"/>
              </w:rPr>
              <w:t>Р398-УСР-ОКТР/25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7475B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E06243" w:rsidRPr="00E142C1" w:rsidRDefault="00E1611F" w:rsidP="001F66D6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E142C1">
              <w:rPr>
                <w:color w:val="000000" w:themeColor="text1"/>
                <w:sz w:val="20"/>
                <w:szCs w:val="20"/>
              </w:rPr>
              <w:t>поставка материалов и оборудования</w:t>
            </w:r>
            <w:r w:rsidRPr="00E142C1">
              <w:rPr>
                <w:rFonts w:eastAsia="SimSun"/>
                <w:color w:val="000000" w:themeColor="text1"/>
                <w:sz w:val="20"/>
                <w:szCs w:val="20"/>
              </w:rPr>
              <w:t xml:space="preserve"> </w:t>
            </w:r>
          </w:p>
          <w:p w:rsidR="00E1611F" w:rsidRPr="00E142C1" w:rsidRDefault="00E1611F" w:rsidP="001F66D6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sz w:val="20"/>
                <w:szCs w:val="20"/>
              </w:rPr>
            </w:pPr>
          </w:p>
          <w:p w:rsidR="00E1611F" w:rsidRPr="00E142C1" w:rsidRDefault="00E1611F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E142C1" w:rsidRDefault="00C53120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E142C1">
              <w:rPr>
                <w:color w:val="000000" w:themeColor="text1"/>
                <w:sz w:val="20"/>
                <w:szCs w:val="20"/>
              </w:rPr>
              <w:t xml:space="preserve">1 678 728,97 </w:t>
            </w:r>
            <w:r w:rsidR="008E6425" w:rsidRPr="00E142C1">
              <w:rPr>
                <w:sz w:val="20"/>
                <w:szCs w:val="20"/>
              </w:rPr>
              <w:t xml:space="preserve"> </w:t>
            </w:r>
            <w:r w:rsidR="001F66D6" w:rsidRPr="00E142C1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E142C1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929CB" w:rsidRPr="00E142C1" w:rsidRDefault="000619E7" w:rsidP="004929CB">
            <w:pPr>
              <w:snapToGrid w:val="0"/>
              <w:jc w:val="center"/>
              <w:rPr>
                <w:sz w:val="20"/>
                <w:szCs w:val="20"/>
              </w:rPr>
            </w:pPr>
            <w:r w:rsidRPr="00E142C1">
              <w:rPr>
                <w:rStyle w:val="af5"/>
                <w:i w:val="0"/>
                <w:sz w:val="20"/>
                <w:szCs w:val="20"/>
              </w:rPr>
              <w:t>Срок</w:t>
            </w:r>
            <w:r w:rsidRPr="00E142C1">
              <w:rPr>
                <w:rStyle w:val="af5"/>
                <w:sz w:val="20"/>
                <w:szCs w:val="20"/>
              </w:rPr>
              <w:t xml:space="preserve"> </w:t>
            </w:r>
            <w:r w:rsidRPr="00E142C1">
              <w:rPr>
                <w:sz w:val="20"/>
                <w:szCs w:val="20"/>
              </w:rPr>
              <w:t xml:space="preserve">исполнения: с </w:t>
            </w:r>
            <w:r w:rsidR="00C53120" w:rsidRPr="00E142C1">
              <w:rPr>
                <w:sz w:val="20"/>
                <w:szCs w:val="20"/>
              </w:rPr>
              <w:t>22.05.2025</w:t>
            </w:r>
          </w:p>
          <w:p w:rsidR="001F66D6" w:rsidRPr="00E7475B" w:rsidRDefault="006608DF" w:rsidP="004929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142C1">
              <w:rPr>
                <w:sz w:val="20"/>
                <w:szCs w:val="20"/>
              </w:rPr>
              <w:t>по</w:t>
            </w:r>
            <w:r w:rsidR="00677C6B" w:rsidRPr="00E142C1">
              <w:rPr>
                <w:sz w:val="20"/>
                <w:szCs w:val="20"/>
              </w:rPr>
              <w:t xml:space="preserve"> </w:t>
            </w:r>
            <w:r w:rsidR="00C53120" w:rsidRPr="00E142C1">
              <w:rPr>
                <w:sz w:val="20"/>
                <w:szCs w:val="20"/>
              </w:rPr>
              <w:t>31.08</w:t>
            </w:r>
            <w:r w:rsidR="00EF5B6C" w:rsidRPr="00E142C1">
              <w:rPr>
                <w:sz w:val="20"/>
                <w:szCs w:val="20"/>
              </w:rPr>
              <w:t>.202</w:t>
            </w:r>
            <w:r w:rsidR="00C53120" w:rsidRPr="00E142C1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3" w:rsidRPr="00DF5371" w:rsidRDefault="004E3084" w:rsidP="004A0057">
            <w:pPr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ООО «СТК</w:t>
            </w:r>
            <w:r w:rsidR="00E06243" w:rsidRPr="00DF5371">
              <w:rPr>
                <w:bCs/>
                <w:sz w:val="20"/>
                <w:szCs w:val="20"/>
              </w:rPr>
              <w:t xml:space="preserve">» </w:t>
            </w:r>
          </w:p>
          <w:p w:rsidR="00E06243" w:rsidRPr="00DF5371" w:rsidRDefault="004E3084" w:rsidP="00E06243">
            <w:pPr>
              <w:snapToGrid w:val="0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127540, г. Москва, ул. Дубнинская, д.12, корп. 1, кв. 45</w:t>
            </w:r>
          </w:p>
          <w:p w:rsidR="00613DF6" w:rsidRPr="00DF5371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 xml:space="preserve">ИНН </w:t>
            </w:r>
            <w:r w:rsidR="004E3084" w:rsidRPr="00DF5371">
              <w:rPr>
                <w:bCs/>
                <w:sz w:val="20"/>
                <w:szCs w:val="20"/>
              </w:rPr>
              <w:t>7713445157</w:t>
            </w:r>
          </w:p>
          <w:p w:rsidR="00613DF6" w:rsidRPr="00DF5371" w:rsidRDefault="00613DF6" w:rsidP="00E06243">
            <w:pPr>
              <w:snapToGrid w:val="0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 xml:space="preserve">КПП </w:t>
            </w:r>
            <w:r w:rsidR="004E3084" w:rsidRPr="00DF5371">
              <w:rPr>
                <w:bCs/>
                <w:sz w:val="20"/>
                <w:szCs w:val="20"/>
              </w:rPr>
              <w:t>771301001</w:t>
            </w:r>
          </w:p>
          <w:p w:rsidR="00613DF6" w:rsidRPr="00DF5371" w:rsidRDefault="00613DF6" w:rsidP="00E06243">
            <w:pPr>
              <w:snapToGrid w:val="0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 xml:space="preserve">ОКПО </w:t>
            </w:r>
            <w:r w:rsidR="004E3084" w:rsidRPr="00DF5371">
              <w:rPr>
                <w:bCs/>
                <w:sz w:val="20"/>
                <w:szCs w:val="20"/>
              </w:rPr>
              <w:t>19142820</w:t>
            </w:r>
          </w:p>
          <w:p w:rsidR="00613DF6" w:rsidRPr="00DF5371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 xml:space="preserve">ОКТМО </w:t>
            </w:r>
            <w:r w:rsidR="00DF5371" w:rsidRPr="00DF5371">
              <w:rPr>
                <w:sz w:val="20"/>
                <w:szCs w:val="20"/>
                <w:shd w:val="clear" w:color="auto" w:fill="FFFFFF"/>
              </w:rPr>
              <w:t>45337000000</w:t>
            </w:r>
          </w:p>
          <w:p w:rsidR="00613DF6" w:rsidRPr="00DF5371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ОКФС: 16</w:t>
            </w:r>
          </w:p>
          <w:p w:rsidR="00613DF6" w:rsidRPr="00DF5371" w:rsidRDefault="00613DF6" w:rsidP="00DF537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ОКОПФ: 12300</w:t>
            </w:r>
          </w:p>
          <w:p w:rsidR="00613DF6" w:rsidRPr="00DF5371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Дата регистрации:</w:t>
            </w:r>
          </w:p>
          <w:p w:rsidR="00613DF6" w:rsidRPr="00DF5371" w:rsidRDefault="00DF5371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09.08.2017</w:t>
            </w:r>
          </w:p>
          <w:p w:rsidR="00E06243" w:rsidRPr="00DF5371" w:rsidRDefault="00E06243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Телефон:</w:t>
            </w:r>
          </w:p>
          <w:p w:rsidR="004A0057" w:rsidRPr="00DF5371" w:rsidRDefault="004E3084" w:rsidP="004A0057">
            <w:pPr>
              <w:ind w:right="4"/>
              <w:rPr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8 (495) 641-70-38</w:t>
            </w:r>
            <w:r w:rsidR="004A0057" w:rsidRPr="00DF5371">
              <w:rPr>
                <w:sz w:val="20"/>
                <w:szCs w:val="20"/>
              </w:rPr>
              <w:t xml:space="preserve">Адрес электронной почты: </w:t>
            </w:r>
          </w:p>
          <w:p w:rsidR="00B34ABF" w:rsidRPr="008E6425" w:rsidRDefault="004E3084" w:rsidP="008E6425">
            <w:pPr>
              <w:snapToGrid w:val="0"/>
              <w:rPr>
                <w:bCs/>
                <w:sz w:val="20"/>
                <w:szCs w:val="20"/>
              </w:rPr>
            </w:pPr>
            <w:r w:rsidRPr="00DF5371">
              <w:rPr>
                <w:bCs/>
                <w:sz w:val="20"/>
                <w:szCs w:val="20"/>
              </w:rPr>
              <w:t>6417038@</w:t>
            </w:r>
            <w:r w:rsidRPr="00DF5371">
              <w:rPr>
                <w:bCs/>
                <w:sz w:val="20"/>
                <w:szCs w:val="20"/>
                <w:lang w:val="en-US"/>
              </w:rPr>
              <w:t>mail</w:t>
            </w:r>
            <w:r w:rsidRPr="00DF5371">
              <w:rPr>
                <w:bCs/>
                <w:sz w:val="20"/>
                <w:szCs w:val="20"/>
              </w:rPr>
              <w:t>.</w:t>
            </w:r>
            <w:r w:rsidRPr="00DF5371">
              <w:rPr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DC5DEE" w:rsidRPr="002E726D" w:rsidRDefault="00DC5DEE" w:rsidP="00DC5760">
      <w:pPr>
        <w:rPr>
          <w:b/>
          <w:sz w:val="20"/>
          <w:szCs w:val="20"/>
        </w:rPr>
      </w:pPr>
    </w:p>
    <w:p w:rsidR="00DC5760" w:rsidRPr="002E726D" w:rsidRDefault="00DC5760" w:rsidP="00DC5760">
      <w:pPr>
        <w:rPr>
          <w:b/>
          <w:sz w:val="20"/>
          <w:szCs w:val="20"/>
        </w:rPr>
      </w:pPr>
      <w:r w:rsidRPr="002E726D">
        <w:rPr>
          <w:b/>
          <w:sz w:val="20"/>
          <w:szCs w:val="20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276"/>
        <w:gridCol w:w="1559"/>
        <w:gridCol w:w="1560"/>
        <w:gridCol w:w="1417"/>
        <w:gridCol w:w="1134"/>
        <w:gridCol w:w="2693"/>
      </w:tblGrid>
      <w:tr w:rsidR="00E8362E" w:rsidRPr="002E726D" w:rsidTr="00E8362E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362E" w:rsidRPr="002E726D" w:rsidRDefault="00E8362E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E8362E" w:rsidRPr="002E726D" w:rsidRDefault="00E8362E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362E" w:rsidRPr="002E726D" w:rsidRDefault="00E8362E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362E" w:rsidRPr="002E726D" w:rsidRDefault="00E8362E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362E" w:rsidRPr="002E726D" w:rsidRDefault="00E8362E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E8362E" w:rsidRPr="002E726D" w:rsidRDefault="00E8362E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Default="00E8362E" w:rsidP="00E8362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E8362E" w:rsidRPr="00F67BB7" w:rsidRDefault="00E8362E" w:rsidP="00E8362E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E8362E" w:rsidRDefault="00E8362E" w:rsidP="00E8362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E8362E" w:rsidRPr="002E726D" w:rsidRDefault="00E8362E" w:rsidP="00E8362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E8362E" w:rsidRPr="002E726D" w:rsidTr="00E8362E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8362E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E8362E" w:rsidRPr="002E726D" w:rsidTr="00E8362E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2E" w:rsidRPr="0005608A" w:rsidRDefault="00E8362E" w:rsidP="00E142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23.64.10.110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72C8B" w:rsidRDefault="00E8362E" w:rsidP="00E142C1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Смеси сухие наливные быстротвердеющие на цементной основе для выравнивания оснований пола, расход 1,6 на 1 м2 при слое 1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2E" w:rsidRPr="00272C8B" w:rsidRDefault="00E8362E" w:rsidP="00E142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2E" w:rsidRPr="00272C8B" w:rsidRDefault="00E8362E" w:rsidP="00E142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2E" w:rsidRPr="00272C8B" w:rsidRDefault="00E8362E" w:rsidP="00E142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25 890,91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2E" w:rsidRPr="002E726D" w:rsidRDefault="00E8362E" w:rsidP="00E142C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2E" w:rsidRPr="002E726D" w:rsidRDefault="00E8362E" w:rsidP="00E142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2E" w:rsidRPr="002E726D" w:rsidRDefault="00E95E7F" w:rsidP="00E142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23.99.12.120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Композиция битумно-полимерная гидроизоляционная на основе битумно-латексной эмульсии, плотность 1,05 г/см3, цвет черно-коричневый (расход 2кг/м.кв при тол. 2мм)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621,46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E726D" w:rsidRDefault="00E95E7F" w:rsidP="00E95E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23.31.10.129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Плитка керамическая для полов, глазурованная, гладкая, декорированная методом сериографии, с одноцветным рисунком, толщина до 11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91,29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1 870,48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E726D" w:rsidRDefault="00E95E7F" w:rsidP="00E95E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25.11.23.119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Ворота подъемно-вертикальные рулонные (роллетные) из алюминиевых профилей, с пружинно-инерционным механизмом подъема и опускания, стальным круглым защитным коробом, с запорным устройством, размеры ворот 2000х2000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35 301,30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E726D" w:rsidRDefault="00E95E7F" w:rsidP="00E95E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22.23.14.110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Блок дверной входной из ПВХ-профилей, с простой коробкой, однопольный, с клювовой фурнитурой, без стеклопакета по типу «сэндвич», площадь до 1,5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18 125,02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lastRenderedPageBreak/>
              <w:t>22.23.14.110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Блок дверной балконный из ПВХ-профилей, поворотный с импостом, однокамерным стеклопакетом толщиной 24 мм, площадь более 1,5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10 233,17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22.23.14.110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Блок дверной входной из ПВХ-профилей, с простой коробкой, однопольный, с офисной фурнитурой, с однокамерным стеклопакетом толщиной 24 мм, площадь от 1,51 до 2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16 226,02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23.64.10.110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Смеси сухие гипсовые штукатурные с легким заполнителем и полимерными добавками, класс В3,5 (М50)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4752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23.64.10.110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Смеси сухие строительные клеевые, С2S1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36 961,39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F700D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23.64.10.110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Смеси сухие шпатлевочные на основе высокопрочного гипса с полимерными добавками, крупность заполнителя не более 0,15 мм, прочность на изгиб 2,7 МПа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1002,4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100,96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27.40.39.119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Светильник потолочный с декоративной накладкой, мощность 40 Вт, световой поток 3100 лм, степень защиты IP54, 595х595х42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7 728,14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1F250F" w:rsidP="00E95E7F">
            <w:pPr>
              <w:jc w:val="center"/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 xml:space="preserve">Воздуховоды из тонколистовой коррозионно-стойкой стали, прямой участок, толщина 1,2 мм, периметр до 640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7 981,87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Воздуховоды из тонколистовой коррозионно-стойкой стали, прямой участок, толщина 1,2 мм, периметр до 640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7 981,87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211AD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lastRenderedPageBreak/>
              <w:t>25.21.11.120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Радиатор биметаллический секционный с боковым подключением, количество секций 10, межосевое расстояние 500 мм, рабочее давление до 3 МПа, максимальная температура теплоносителя до 135 °C, тепловая мощность до 1,97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10 921,90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1F250F" w:rsidP="00E95E7F">
            <w:pPr>
              <w:jc w:val="center"/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E95E7F" w:rsidRPr="002E726D" w:rsidTr="00E95E7F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05608A" w:rsidRDefault="00E95E7F" w:rsidP="00E95E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608A">
              <w:rPr>
                <w:color w:val="000000"/>
                <w:sz w:val="16"/>
                <w:szCs w:val="16"/>
              </w:rPr>
              <w:t>22.21.29.130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F" w:rsidRPr="00272C8B" w:rsidRDefault="00E95E7F" w:rsidP="00E95E7F">
            <w:pPr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Комплект монтажный для подключения алюминиевых и биметаллических радиаторов диаметром 1", диаметр подключаемой резьбы 3/4"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Pr="00272C8B" w:rsidRDefault="00E95E7F" w:rsidP="00E95E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8B">
              <w:rPr>
                <w:color w:val="000000" w:themeColor="text1"/>
                <w:sz w:val="20"/>
                <w:szCs w:val="20"/>
              </w:rPr>
              <w:t>398,56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CC29C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E95E7F" w:rsidP="00E95E7F">
            <w:pPr>
              <w:jc w:val="center"/>
            </w:pPr>
            <w:r w:rsidRPr="00A721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7F" w:rsidRDefault="00D87627" w:rsidP="00E95E7F">
            <w:pPr>
              <w:jc w:val="center"/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  <w:bookmarkStart w:id="0" w:name="_GoBack"/>
            <w:bookmarkEnd w:id="0"/>
          </w:p>
        </w:tc>
      </w:tr>
    </w:tbl>
    <w:p w:rsidR="0077718E" w:rsidRDefault="0077718E" w:rsidP="00C811A6">
      <w:pPr>
        <w:rPr>
          <w:u w:val="single"/>
        </w:rPr>
      </w:pPr>
    </w:p>
    <w:p w:rsidR="00C811A6" w:rsidRPr="00AE4307" w:rsidRDefault="00613DF6" w:rsidP="00C811A6">
      <w:r>
        <w:rPr>
          <w:u w:val="single"/>
        </w:rPr>
        <w:t>Начальник ОКТР УСР</w:t>
      </w:r>
      <w:r w:rsidR="006608DF">
        <w:rPr>
          <w:u w:val="single"/>
        </w:rPr>
        <w:t xml:space="preserve">  </w:t>
      </w:r>
      <w:r w:rsidR="00C811A6" w:rsidRPr="006E7B89">
        <w:t xml:space="preserve">    </w:t>
      </w:r>
      <w:r w:rsidR="00C811A6">
        <w:t xml:space="preserve">   </w:t>
      </w:r>
      <w:r w:rsidR="001C71BD">
        <w:t xml:space="preserve">                                         </w:t>
      </w:r>
      <w:r w:rsidR="00C811A6">
        <w:t xml:space="preserve">      </w:t>
      </w:r>
      <w:r w:rsidR="00C811A6" w:rsidRPr="00AE4307">
        <w:t xml:space="preserve">    </w:t>
      </w:r>
      <w:r>
        <w:t xml:space="preserve">                         </w:t>
      </w:r>
      <w:r w:rsidR="00C811A6" w:rsidRPr="00AE4307">
        <w:t xml:space="preserve">      __________________                       </w:t>
      </w:r>
      <w:r w:rsidR="00C811A6">
        <w:t xml:space="preserve">                   </w:t>
      </w:r>
      <w:r w:rsidR="00E142C1">
        <w:rPr>
          <w:u w:val="single"/>
        </w:rPr>
        <w:t>О.Ю. Герасимов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</w:t>
      </w:r>
      <w:r w:rsidR="005748CB">
        <w:rPr>
          <w:i/>
          <w:sz w:val="22"/>
          <w:szCs w:val="22"/>
        </w:rPr>
        <w:t xml:space="preserve">                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9B2F61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="005748CB">
        <w:t xml:space="preserve">    </w:t>
      </w:r>
      <w:r w:rsidR="005748CB">
        <w:rPr>
          <w:i/>
          <w:sz w:val="22"/>
          <w:szCs w:val="22"/>
        </w:rPr>
        <w:t>(дата)</w:t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  <w:t xml:space="preserve">         </w:t>
      </w:r>
      <w:r w:rsidR="005748CB" w:rsidRPr="00AE4307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(подпись)                                                             </w:t>
      </w:r>
      <w:r w:rsidR="005748CB"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613DF6">
      <w:headerReference w:type="default" r:id="rId8"/>
      <w:footerReference w:type="even" r:id="rId9"/>
      <w:footerReference w:type="default" r:id="rId10"/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C9" w:rsidRDefault="00D75DC9">
      <w:r>
        <w:separator/>
      </w:r>
    </w:p>
  </w:endnote>
  <w:endnote w:type="continuationSeparator" w:id="0">
    <w:p w:rsidR="00D75DC9" w:rsidRDefault="00D7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C9" w:rsidRDefault="00D75DC9">
      <w:r>
        <w:separator/>
      </w:r>
    </w:p>
  </w:footnote>
  <w:footnote w:type="continuationSeparator" w:id="0">
    <w:p w:rsidR="00D75DC9" w:rsidRDefault="00D7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141676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627">
          <w:rPr>
            <w:noProof/>
          </w:rPr>
          <w:t>4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F36"/>
    <w:rsid w:val="001E727D"/>
    <w:rsid w:val="001F250F"/>
    <w:rsid w:val="001F548B"/>
    <w:rsid w:val="001F575D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2B5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E726D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3084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3D2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529"/>
    <w:rsid w:val="00663D11"/>
    <w:rsid w:val="00665553"/>
    <w:rsid w:val="00666D8F"/>
    <w:rsid w:val="00667D17"/>
    <w:rsid w:val="00670BE0"/>
    <w:rsid w:val="00670DB1"/>
    <w:rsid w:val="00670F2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8CC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6FA6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718E"/>
    <w:rsid w:val="007841D2"/>
    <w:rsid w:val="00784426"/>
    <w:rsid w:val="0078682E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425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A72"/>
    <w:rsid w:val="00971EF1"/>
    <w:rsid w:val="009721DD"/>
    <w:rsid w:val="00972C31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2F61"/>
    <w:rsid w:val="009B3F19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3EB"/>
    <w:rsid w:val="00BD6985"/>
    <w:rsid w:val="00BE2477"/>
    <w:rsid w:val="00BE2970"/>
    <w:rsid w:val="00BE320E"/>
    <w:rsid w:val="00BE46A9"/>
    <w:rsid w:val="00BE71A4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114A"/>
    <w:rsid w:val="00C3277B"/>
    <w:rsid w:val="00C33E0E"/>
    <w:rsid w:val="00C34B16"/>
    <w:rsid w:val="00C4121E"/>
    <w:rsid w:val="00C431BE"/>
    <w:rsid w:val="00C5081D"/>
    <w:rsid w:val="00C53120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2342"/>
    <w:rsid w:val="00D35711"/>
    <w:rsid w:val="00D4280C"/>
    <w:rsid w:val="00D4521E"/>
    <w:rsid w:val="00D456A4"/>
    <w:rsid w:val="00D45918"/>
    <w:rsid w:val="00D46ACF"/>
    <w:rsid w:val="00D4710A"/>
    <w:rsid w:val="00D47E26"/>
    <w:rsid w:val="00D51179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5DC9"/>
    <w:rsid w:val="00D774B8"/>
    <w:rsid w:val="00D81673"/>
    <w:rsid w:val="00D848DF"/>
    <w:rsid w:val="00D87627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5371"/>
    <w:rsid w:val="00DF76A3"/>
    <w:rsid w:val="00E01C73"/>
    <w:rsid w:val="00E0227F"/>
    <w:rsid w:val="00E06243"/>
    <w:rsid w:val="00E116FF"/>
    <w:rsid w:val="00E142C1"/>
    <w:rsid w:val="00E16078"/>
    <w:rsid w:val="00E1611F"/>
    <w:rsid w:val="00E170CA"/>
    <w:rsid w:val="00E1758E"/>
    <w:rsid w:val="00E20A67"/>
    <w:rsid w:val="00E21EC7"/>
    <w:rsid w:val="00E241D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75B"/>
    <w:rsid w:val="00E74EEE"/>
    <w:rsid w:val="00E759A8"/>
    <w:rsid w:val="00E77085"/>
    <w:rsid w:val="00E774F8"/>
    <w:rsid w:val="00E80203"/>
    <w:rsid w:val="00E80C13"/>
    <w:rsid w:val="00E8162C"/>
    <w:rsid w:val="00E81FF5"/>
    <w:rsid w:val="00E8362E"/>
    <w:rsid w:val="00E84780"/>
    <w:rsid w:val="00E87F61"/>
    <w:rsid w:val="00E9137B"/>
    <w:rsid w:val="00E91CF9"/>
    <w:rsid w:val="00E95E7F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5B6C"/>
    <w:rsid w:val="00EF704F"/>
    <w:rsid w:val="00EF7F01"/>
    <w:rsid w:val="00F01F64"/>
    <w:rsid w:val="00F054D5"/>
    <w:rsid w:val="00F069E4"/>
    <w:rsid w:val="00F1066D"/>
    <w:rsid w:val="00F14A3D"/>
    <w:rsid w:val="00F21EEE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432A"/>
    <w:rsid w:val="00FB60C2"/>
    <w:rsid w:val="00FC0815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E0F2-5D5B-462D-9454-98D4D122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2</cp:revision>
  <cp:lastPrinted>2025-05-22T09:02:00Z</cp:lastPrinted>
  <dcterms:created xsi:type="dcterms:W3CDTF">2025-05-23T07:31:00Z</dcterms:created>
  <dcterms:modified xsi:type="dcterms:W3CDTF">2025-05-23T07:31:00Z</dcterms:modified>
</cp:coreProperties>
</file>